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35726C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35726C" w:rsidRDefault="008E0C21" w:rsidP="003803E4">
            <w:pPr>
              <w:pStyle w:val="Nadpis1"/>
              <w:ind w:right="-476"/>
              <w:rPr>
                <w:sz w:val="22"/>
                <w:szCs w:val="22"/>
              </w:rPr>
            </w:pPr>
            <w:r w:rsidRPr="00A0410B">
              <w:rPr>
                <w:sz w:val="22"/>
                <w:szCs w:val="22"/>
              </w:rPr>
              <w:t>ČESTNÉ PROHLÁŠENÍ O PODDODAVATELÍCH</w:t>
            </w:r>
          </w:p>
        </w:tc>
      </w:tr>
      <w:tr w:rsidR="008E0C21" w:rsidRPr="0035726C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1D51D0C1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Veřejná zakázka </w:t>
            </w:r>
            <w:r w:rsidR="00C54D91">
              <w:rPr>
                <w:sz w:val="22"/>
                <w:szCs w:val="22"/>
              </w:rPr>
              <w:t>malého rozsahu</w:t>
            </w:r>
          </w:p>
        </w:tc>
      </w:tr>
      <w:tr w:rsidR="008E0C21" w:rsidRPr="0035726C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6272A295" w:rsidR="008E0C21" w:rsidRPr="00C71EAC" w:rsidRDefault="00F05B5C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 w:rsidRPr="00C71EAC">
              <w:rPr>
                <w:bCs/>
                <w:sz w:val="22"/>
                <w:szCs w:val="22"/>
              </w:rPr>
              <w:t>„</w:t>
            </w:r>
            <w:r w:rsidR="00B46EB7" w:rsidRPr="00B46EB7">
              <w:rPr>
                <w:bCs/>
                <w:sz w:val="22"/>
                <w:szCs w:val="22"/>
              </w:rPr>
              <w:t>Osvětlení 2 přechodů v ul. Františka Palackého ve Frenštátě pod Radhoštěm</w:t>
            </w:r>
            <w:r w:rsidRPr="00C71EAC">
              <w:rPr>
                <w:bCs/>
                <w:sz w:val="22"/>
                <w:szCs w:val="22"/>
              </w:rPr>
              <w:t>“</w:t>
            </w:r>
          </w:p>
        </w:tc>
      </w:tr>
      <w:tr w:rsidR="008E0C21" w:rsidRPr="0035726C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1B362266" w14:textId="77777777" w:rsidR="008E0C21" w:rsidRPr="0035726C" w:rsidRDefault="008E0C21" w:rsidP="008E0C21">
      <w:pPr>
        <w:overflowPunct w:val="0"/>
        <w:autoSpaceDE w:val="0"/>
        <w:autoSpaceDN w:val="0"/>
        <w:adjustRightInd w:val="0"/>
        <w:spacing w:before="360"/>
        <w:ind w:left="-709"/>
        <w:textAlignment w:val="baseline"/>
        <w:rPr>
          <w:sz w:val="22"/>
          <w:szCs w:val="22"/>
        </w:rPr>
      </w:pPr>
      <w:r w:rsidRPr="0035726C">
        <w:rPr>
          <w:sz w:val="22"/>
          <w:szCs w:val="22"/>
        </w:rPr>
        <w:t>Dodavatel</w:t>
      </w:r>
      <w:r w:rsidRPr="0035726C">
        <w:rPr>
          <w:b/>
          <w:sz w:val="22"/>
          <w:szCs w:val="22"/>
        </w:rPr>
        <w:t xml:space="preserve"> </w:t>
      </w:r>
      <w:r w:rsidRPr="0035726C">
        <w:rPr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35726C" w:rsidRDefault="008E0C21" w:rsidP="008E0C21">
      <w:pPr>
        <w:rPr>
          <w:sz w:val="22"/>
          <w:szCs w:val="22"/>
        </w:rPr>
      </w:pPr>
    </w:p>
    <w:p w14:paraId="5136EF95" w14:textId="77777777" w:rsidR="008E0C21" w:rsidRPr="0035726C" w:rsidRDefault="008E0C21" w:rsidP="00853C1B">
      <w:pPr>
        <w:ind w:left="-709"/>
        <w:rPr>
          <w:b/>
          <w:sz w:val="22"/>
          <w:szCs w:val="22"/>
        </w:rPr>
      </w:pPr>
      <w:r w:rsidRPr="0035726C">
        <w:rPr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35726C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4B991F29" w14:textId="77777777" w:rsidTr="003803E4">
        <w:tc>
          <w:tcPr>
            <w:tcW w:w="2977" w:type="dxa"/>
          </w:tcPr>
          <w:p w14:paraId="419EF22E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85FE1A3" w14:textId="77777777" w:rsidTr="003803E4">
        <w:tc>
          <w:tcPr>
            <w:tcW w:w="2977" w:type="dxa"/>
          </w:tcPr>
          <w:p w14:paraId="4C4D563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779C3C86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3FCAE694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35726C" w:rsidRDefault="008E0C21" w:rsidP="008E0C21">
      <w:pPr>
        <w:ind w:left="-709"/>
        <w:rPr>
          <w:i/>
          <w:color w:val="000000"/>
          <w:sz w:val="22"/>
          <w:szCs w:val="22"/>
          <w:highlight w:val="green"/>
        </w:rPr>
      </w:pPr>
      <w:r w:rsidRPr="0035726C">
        <w:rPr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0086950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BD157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9ECD27E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D53ECF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7B6744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D96C831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C8ACCD4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35726C">
        <w:rPr>
          <w:sz w:val="22"/>
          <w:szCs w:val="22"/>
        </w:rPr>
        <w:t>V ……………………………… dne ………………… 20</w:t>
      </w:r>
      <w:r>
        <w:rPr>
          <w:sz w:val="22"/>
          <w:szCs w:val="22"/>
        </w:rPr>
        <w:t>20</w:t>
      </w:r>
    </w:p>
    <w:p w14:paraId="63E0B05D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3DDAC756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1E092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54511D7D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6E530D5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</w:rPr>
        <w:t>…………………………………………………………</w:t>
      </w:r>
    </w:p>
    <w:p w14:paraId="618F2ED9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  <w:highlight w:val="green"/>
        </w:rPr>
      </w:pPr>
      <w:r w:rsidRPr="0035726C">
        <w:rPr>
          <w:sz w:val="22"/>
          <w:szCs w:val="22"/>
          <w:highlight w:val="green"/>
        </w:rPr>
        <w:t>Identifikace a podpis</w:t>
      </w:r>
    </w:p>
    <w:p w14:paraId="4D05220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  <w:highlight w:val="green"/>
        </w:rPr>
        <w:t>oprávněné osoby dodavatele</w:t>
      </w:r>
    </w:p>
    <w:p w14:paraId="58F68523" w14:textId="77777777" w:rsidR="008E0C21" w:rsidRPr="0035726C" w:rsidRDefault="008E0C21" w:rsidP="008E0C21">
      <w:pPr>
        <w:ind w:left="-709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8E0C21" w:rsidRDefault="006C50AB" w:rsidP="008E0C21"/>
    <w:sectPr w:rsidR="006C50AB" w:rsidRPr="008E0C21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35FB" w14:textId="77777777" w:rsidR="00DD5CB1" w:rsidRDefault="00DD5CB1" w:rsidP="006C50AB">
      <w:r>
        <w:separator/>
      </w:r>
    </w:p>
  </w:endnote>
  <w:endnote w:type="continuationSeparator" w:id="0">
    <w:p w14:paraId="48DDC4BB" w14:textId="77777777" w:rsidR="00DD5CB1" w:rsidRDefault="00DD5CB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1BD6" w14:textId="77777777" w:rsidR="0047296A" w:rsidRPr="0047296A" w:rsidRDefault="00B46EB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B46EB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B46EB7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B46EB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B46E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4E42" w14:textId="77777777" w:rsidR="00DD5CB1" w:rsidRDefault="00DD5CB1" w:rsidP="006C50AB">
      <w:r>
        <w:separator/>
      </w:r>
    </w:p>
  </w:footnote>
  <w:footnote w:type="continuationSeparator" w:id="0">
    <w:p w14:paraId="535CFE12" w14:textId="77777777" w:rsidR="00DD5CB1" w:rsidRDefault="00DD5CB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B46EB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77928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C715D"/>
    <w:rsid w:val="008208FB"/>
    <w:rsid w:val="00853C1B"/>
    <w:rsid w:val="00854944"/>
    <w:rsid w:val="008C068E"/>
    <w:rsid w:val="008E0C21"/>
    <w:rsid w:val="00960275"/>
    <w:rsid w:val="0098263F"/>
    <w:rsid w:val="00A103C1"/>
    <w:rsid w:val="00AE1F46"/>
    <w:rsid w:val="00B46EB7"/>
    <w:rsid w:val="00B76CB7"/>
    <w:rsid w:val="00B9132C"/>
    <w:rsid w:val="00C01B7B"/>
    <w:rsid w:val="00C27872"/>
    <w:rsid w:val="00C53E66"/>
    <w:rsid w:val="00C54D91"/>
    <w:rsid w:val="00C71EAC"/>
    <w:rsid w:val="00CD6464"/>
    <w:rsid w:val="00D80D90"/>
    <w:rsid w:val="00DB158A"/>
    <w:rsid w:val="00DD5CB1"/>
    <w:rsid w:val="00DE5BB0"/>
    <w:rsid w:val="00DF7CEA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12</cp:revision>
  <dcterms:created xsi:type="dcterms:W3CDTF">2020-03-02T12:01:00Z</dcterms:created>
  <dcterms:modified xsi:type="dcterms:W3CDTF">2023-01-24T12:24:00Z</dcterms:modified>
</cp:coreProperties>
</file>